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F5" w:rsidRPr="00C46749" w:rsidRDefault="00EE06F5" w:rsidP="00EE06F5">
      <w:pPr>
        <w:rPr>
          <w:rFonts w:ascii="黑体" w:eastAsia="黑体" w:hAnsi="黑体" w:cs="Times New Roman"/>
          <w:sz w:val="24"/>
          <w:szCs w:val="24"/>
        </w:rPr>
      </w:pPr>
      <w:r w:rsidRPr="00C46749">
        <w:rPr>
          <w:rFonts w:ascii="黑体" w:eastAsia="黑体" w:hAnsi="黑体" w:cs="Times New Roman" w:hint="eastAsia"/>
          <w:sz w:val="24"/>
          <w:szCs w:val="24"/>
        </w:rPr>
        <w:t xml:space="preserve">附件1 </w:t>
      </w:r>
    </w:p>
    <w:p w:rsidR="00EE06F5" w:rsidRPr="00C46749" w:rsidRDefault="008036C4" w:rsidP="00EE06F5">
      <w:pPr>
        <w:ind w:firstLineChars="500" w:firstLine="1800"/>
        <w:rPr>
          <w:rFonts w:ascii="方正小标宋简体" w:eastAsia="方正小标宋简体" w:hAnsi="仿宋" w:cs="Times New Roman" w:hint="eastAsia"/>
          <w:sz w:val="36"/>
          <w:szCs w:val="36"/>
        </w:rPr>
      </w:pPr>
      <w:r w:rsidRPr="00C46749">
        <w:rPr>
          <w:rFonts w:ascii="方正小标宋简体" w:eastAsia="方正小标宋简体" w:hAnsi="仿宋" w:cs="Times New Roman" w:hint="eastAsia"/>
          <w:sz w:val="36"/>
          <w:szCs w:val="36"/>
        </w:rPr>
        <w:t>注册会计师任职资格检查承诺书</w:t>
      </w:r>
    </w:p>
    <w:tbl>
      <w:tblPr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46"/>
        <w:gridCol w:w="321"/>
        <w:gridCol w:w="1787"/>
        <w:gridCol w:w="3034"/>
      </w:tblGrid>
      <w:tr w:rsidR="00EE06F5" w:rsidRPr="00EE06F5" w:rsidTr="00756F21">
        <w:trPr>
          <w:cantSplit/>
          <w:trHeight w:val="465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465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有效证件名称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有效证件号码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475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档案存放单位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社会保障号码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600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注册会计师资格取得方式（考试/考核）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E06F5" w:rsidRPr="00EE06F5" w:rsidTr="00756F21">
        <w:trPr>
          <w:cantSplit/>
          <w:trHeight w:val="404"/>
        </w:trPr>
        <w:tc>
          <w:tcPr>
            <w:tcW w:w="5000" w:type="pct"/>
            <w:gridSpan w:val="5"/>
            <w:vAlign w:val="center"/>
          </w:tcPr>
          <w:p w:rsidR="00EE06F5" w:rsidRPr="00EE06F5" w:rsidRDefault="00EE06F5" w:rsidP="00EE06F5">
            <w:pPr>
              <w:ind w:left="420" w:firstLineChars="900" w:firstLine="2168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本人声明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EE06F5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请在对应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□中划√）</w:t>
            </w:r>
          </w:p>
        </w:tc>
      </w:tr>
      <w:tr w:rsidR="00EE06F5" w:rsidRPr="00EE06F5" w:rsidTr="00756F21">
        <w:trPr>
          <w:cantSplit/>
          <w:trHeight w:val="404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是否（离）退休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10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是否与所在会计师事务所签订劳动合同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17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除所在事务所，是否在其他单位获取工资性收入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23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是否完成规定的继续教育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23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是否缴纳本年会费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14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本年度有无行政或刑事处罚</w:t>
            </w:r>
          </w:p>
        </w:tc>
        <w:tc>
          <w:tcPr>
            <w:tcW w:w="2509" w:type="pct"/>
            <w:gridSpan w:val="2"/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有刑事处罚    □无</w:t>
            </w:r>
          </w:p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有行政处罚（类型：________）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无</w:t>
            </w:r>
          </w:p>
        </w:tc>
      </w:tr>
      <w:tr w:rsidR="00EE06F5" w:rsidRPr="00EE06F5" w:rsidTr="00756F21">
        <w:trPr>
          <w:cantSplit/>
          <w:trHeight w:val="414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本年度有无行业惩戒</w:t>
            </w:r>
          </w:p>
        </w:tc>
        <w:tc>
          <w:tcPr>
            <w:tcW w:w="2509" w:type="pct"/>
            <w:gridSpan w:val="2"/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有，（类型：____________）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无</w:t>
            </w:r>
          </w:p>
        </w:tc>
      </w:tr>
      <w:tr w:rsidR="00EE06F5" w:rsidRPr="00EE06F5" w:rsidTr="00756F21">
        <w:trPr>
          <w:cantSplit/>
          <w:trHeight w:val="730"/>
        </w:trPr>
        <w:tc>
          <w:tcPr>
            <w:tcW w:w="5000" w:type="pct"/>
            <w:gridSpan w:val="5"/>
            <w:vAlign w:val="center"/>
          </w:tcPr>
          <w:p w:rsidR="00EE06F5" w:rsidRPr="00EE06F5" w:rsidRDefault="00EE06F5" w:rsidP="00EE06F5">
            <w:pPr>
              <w:ind w:firstLineChars="200" w:firstLine="482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</w:t>
            </w:r>
          </w:p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注册会计师签字：</w:t>
            </w:r>
          </w:p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   年   月   日</w:t>
            </w:r>
          </w:p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2482"/>
        </w:trPr>
        <w:tc>
          <w:tcPr>
            <w:tcW w:w="5000" w:type="pct"/>
            <w:gridSpan w:val="5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所在会计师事务所意见：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主任会计师/首席合伙人签字：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E06F5" w:rsidRPr="00EE06F5" w:rsidRDefault="00EE06F5" w:rsidP="00EE06F5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会计师事务所盖章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:rsidR="00EE06F5" w:rsidRPr="00EE06F5" w:rsidRDefault="00EE06F5" w:rsidP="00EE06F5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A94C6A" w:rsidRPr="00EE06F5" w:rsidRDefault="00A94C6A"/>
    <w:sectPr w:rsidR="00A94C6A" w:rsidRPr="00EE06F5" w:rsidSect="00F7622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A1" w:rsidRDefault="005B2CA1" w:rsidP="00EE06F5">
      <w:r>
        <w:separator/>
      </w:r>
    </w:p>
  </w:endnote>
  <w:endnote w:type="continuationSeparator" w:id="0">
    <w:p w:rsidR="005B2CA1" w:rsidRDefault="005B2CA1" w:rsidP="00EE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3C" w:rsidRDefault="00C74B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46749" w:rsidRPr="00C46749">
      <w:rPr>
        <w:noProof/>
        <w:lang w:val="zh-CN"/>
      </w:rPr>
      <w:t>1</w:t>
    </w:r>
    <w:r>
      <w:fldChar w:fldCharType="end"/>
    </w:r>
  </w:p>
  <w:p w:rsidR="00F03C3C" w:rsidRDefault="005B2C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A1" w:rsidRDefault="005B2CA1" w:rsidP="00EE06F5">
      <w:r>
        <w:separator/>
      </w:r>
    </w:p>
  </w:footnote>
  <w:footnote w:type="continuationSeparator" w:id="0">
    <w:p w:rsidR="005B2CA1" w:rsidRDefault="005B2CA1" w:rsidP="00EE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A6DEB"/>
    <w:multiLevelType w:val="hybridMultilevel"/>
    <w:tmpl w:val="5EAA10EC"/>
    <w:lvl w:ilvl="0" w:tplc="617EA35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2C"/>
    <w:rsid w:val="005B2CA1"/>
    <w:rsid w:val="008036C4"/>
    <w:rsid w:val="00A94C6A"/>
    <w:rsid w:val="00AE0C2C"/>
    <w:rsid w:val="00C46749"/>
    <w:rsid w:val="00C74BAC"/>
    <w:rsid w:val="00C9407D"/>
    <w:rsid w:val="00E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B3C2B6-CB83-40B5-850E-181524A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张素青</dc:creator>
  <cp:keywords/>
  <dc:description/>
  <cp:lastModifiedBy>lenovo</cp:lastModifiedBy>
  <cp:revision>5</cp:revision>
  <dcterms:created xsi:type="dcterms:W3CDTF">2021-01-28T04:48:00Z</dcterms:created>
  <dcterms:modified xsi:type="dcterms:W3CDTF">2022-04-08T09:44:00Z</dcterms:modified>
</cp:coreProperties>
</file>