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18" w:rsidRPr="00876718" w:rsidRDefault="00876718" w:rsidP="00876718">
      <w:pPr>
        <w:jc w:val="left"/>
        <w:outlineLvl w:val="0"/>
        <w:rPr>
          <w:rFonts w:ascii="黑体" w:eastAsia="黑体" w:hAnsi="Calibri" w:cs="Times New Roman"/>
          <w:sz w:val="24"/>
          <w:szCs w:val="24"/>
        </w:rPr>
      </w:pPr>
      <w:r w:rsidRPr="00876718">
        <w:rPr>
          <w:rFonts w:ascii="黑体" w:eastAsia="黑体" w:hAnsi="Calibri" w:cs="Times New Roman" w:hint="eastAsia"/>
          <w:sz w:val="24"/>
          <w:szCs w:val="24"/>
        </w:rPr>
        <w:t>附件</w:t>
      </w:r>
      <w:r w:rsidR="0095790E">
        <w:rPr>
          <w:rFonts w:ascii="黑体" w:eastAsia="黑体" w:hAnsi="Calibri" w:cs="Times New Roman" w:hint="eastAsia"/>
          <w:sz w:val="24"/>
          <w:szCs w:val="24"/>
        </w:rPr>
        <w:t>6</w:t>
      </w:r>
      <w:bookmarkStart w:id="0" w:name="_GoBack"/>
      <w:bookmarkEnd w:id="0"/>
    </w:p>
    <w:p w:rsidR="00876718" w:rsidRPr="00876718" w:rsidRDefault="00876718" w:rsidP="00876718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876718">
        <w:rPr>
          <w:rFonts w:ascii="华文中宋" w:eastAsia="华文中宋" w:hAnsi="华文中宋" w:cs="Times New Roman" w:hint="eastAsia"/>
          <w:b/>
          <w:bCs/>
          <w:sz w:val="30"/>
          <w:szCs w:val="30"/>
        </w:rPr>
        <w:t>资产评估师转所申请表</w:t>
      </w:r>
    </w:p>
    <w:p w:rsidR="00876718" w:rsidRPr="00876718" w:rsidRDefault="00876718" w:rsidP="00876718">
      <w:pPr>
        <w:spacing w:line="240" w:lineRule="atLeast"/>
        <w:rPr>
          <w:rFonts w:ascii="Times New Roman" w:eastAsia="宋体" w:hAnsi="Times New Roman" w:cs="Times New Roman"/>
          <w:sz w:val="11"/>
          <w:szCs w:val="11"/>
        </w:rPr>
      </w:pPr>
      <w:r w:rsidRPr="00876718">
        <w:rPr>
          <w:rFonts w:ascii="Times New Roman" w:eastAsia="宋体" w:hAnsi="Times New Roman" w:cs="Times New Roman"/>
          <w:sz w:val="11"/>
          <w:szCs w:val="11"/>
        </w:rPr>
        <w:t xml:space="preserve"> </w:t>
      </w:r>
    </w:p>
    <w:tbl>
      <w:tblPr>
        <w:tblW w:w="8221" w:type="dxa"/>
        <w:jc w:val="center"/>
        <w:tblLayout w:type="fixed"/>
        <w:tblLook w:val="04A0" w:firstRow="1" w:lastRow="0" w:firstColumn="1" w:lastColumn="0" w:noHBand="0" w:noVBand="1"/>
      </w:tblPr>
      <w:tblGrid>
        <w:gridCol w:w="1377"/>
        <w:gridCol w:w="286"/>
        <w:gridCol w:w="385"/>
        <w:gridCol w:w="386"/>
        <w:gridCol w:w="385"/>
        <w:gridCol w:w="386"/>
        <w:gridCol w:w="385"/>
        <w:gridCol w:w="386"/>
        <w:gridCol w:w="385"/>
        <w:gridCol w:w="227"/>
        <w:gridCol w:w="159"/>
        <w:gridCol w:w="385"/>
        <w:gridCol w:w="216"/>
        <w:gridCol w:w="169"/>
        <w:gridCol w:w="396"/>
        <w:gridCol w:w="375"/>
        <w:gridCol w:w="386"/>
        <w:gridCol w:w="385"/>
        <w:gridCol w:w="390"/>
        <w:gridCol w:w="385"/>
        <w:gridCol w:w="387"/>
      </w:tblGrid>
      <w:tr w:rsidR="00876718" w:rsidRPr="00876718" w:rsidTr="00876718">
        <w:trPr>
          <w:cantSplit/>
          <w:trHeight w:val="28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18" w:rsidRPr="00876718" w:rsidRDefault="00876718" w:rsidP="0087671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32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18" w:rsidRPr="00876718" w:rsidRDefault="00876718" w:rsidP="00876718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671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2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6718" w:rsidRPr="00876718" w:rsidTr="00876718">
        <w:trPr>
          <w:cantSplit/>
          <w:trHeight w:val="28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18" w:rsidRPr="00876718" w:rsidRDefault="00876718" w:rsidP="0087671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>职业资格证书登记编号</w:t>
            </w:r>
          </w:p>
        </w:tc>
        <w:tc>
          <w:tcPr>
            <w:tcW w:w="32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18" w:rsidRPr="00876718" w:rsidRDefault="00876718" w:rsidP="00876718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6718" w:rsidRPr="00876718" w:rsidTr="00876718">
        <w:trPr>
          <w:cantSplit/>
          <w:trHeight w:val="454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18" w:rsidRPr="00876718" w:rsidRDefault="00876718" w:rsidP="00876718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>身份证</w:t>
            </w:r>
          </w:p>
          <w:p w:rsidR="00876718" w:rsidRPr="00876718" w:rsidRDefault="00876718" w:rsidP="0087671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>号码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6718" w:rsidRPr="00876718" w:rsidTr="00876718">
        <w:trPr>
          <w:cantSplit/>
          <w:trHeight w:val="510"/>
          <w:jc w:val="center"/>
        </w:trPr>
        <w:tc>
          <w:tcPr>
            <w:tcW w:w="822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18" w:rsidRPr="00876718" w:rsidRDefault="00876718" w:rsidP="00876718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本人是否为合伙人或者股东    </w:t>
            </w:r>
            <w:r w:rsidRPr="0087671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□是    □否</w:t>
            </w:r>
          </w:p>
        </w:tc>
      </w:tr>
      <w:tr w:rsidR="00876718" w:rsidRPr="00876718" w:rsidTr="00876718">
        <w:trPr>
          <w:trHeight w:val="554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18" w:rsidRPr="00876718" w:rsidRDefault="00876718" w:rsidP="00876718">
            <w:pPr>
              <w:jc w:val="distribute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>转出机构</w:t>
            </w:r>
          </w:p>
        </w:tc>
        <w:tc>
          <w:tcPr>
            <w:tcW w:w="25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jc w:val="distribute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18" w:rsidRPr="00876718" w:rsidRDefault="00876718" w:rsidP="00876718">
            <w:pPr>
              <w:jc w:val="distribute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>转入机构</w:t>
            </w: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jc w:val="distribute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6718" w:rsidRPr="00876718" w:rsidTr="00876718">
        <w:trPr>
          <w:trHeight w:val="2154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18" w:rsidRPr="00876718" w:rsidRDefault="00876718" w:rsidP="00876718">
            <w:pPr>
              <w:jc w:val="distribute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>资产评估师转所个人申请专栏</w:t>
            </w:r>
          </w:p>
        </w:tc>
        <w:tc>
          <w:tcPr>
            <w:tcW w:w="684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76718" w:rsidRPr="00876718" w:rsidRDefault="00876718" w:rsidP="00876718">
            <w:pPr>
              <w:ind w:firstLineChars="100" w:firstLine="24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>转所理由：</w:t>
            </w:r>
          </w:p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76718" w:rsidRPr="00876718" w:rsidRDefault="00876718" w:rsidP="00876718">
            <w:pPr>
              <w:ind w:firstLineChars="1350" w:firstLine="324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76718" w:rsidRPr="00876718" w:rsidRDefault="00876718" w:rsidP="00876718">
            <w:pPr>
              <w:ind w:firstLineChars="1350" w:firstLine="324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>申请人签字：</w:t>
            </w:r>
          </w:p>
          <w:p w:rsidR="00876718" w:rsidRPr="00876718" w:rsidRDefault="00876718" w:rsidP="00876718">
            <w:pPr>
              <w:ind w:firstLineChars="1350" w:firstLine="3780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6718" w:rsidRPr="00876718" w:rsidTr="00876718">
        <w:trPr>
          <w:trHeight w:val="2721"/>
          <w:jc w:val="center"/>
        </w:trPr>
        <w:tc>
          <w:tcPr>
            <w:tcW w:w="3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>转出机构意见</w:t>
            </w:r>
          </w:p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76718" w:rsidRPr="00876718" w:rsidRDefault="00876718" w:rsidP="00876718">
            <w:pPr>
              <w:ind w:leftChars="457" w:left="960" w:firstLineChars="30" w:firstLine="72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>机构公章:</w:t>
            </w:r>
          </w:p>
          <w:p w:rsidR="00876718" w:rsidRPr="00876718" w:rsidRDefault="00876718" w:rsidP="00876718">
            <w:pPr>
              <w:ind w:leftChars="457" w:left="960" w:firstLineChars="30" w:firstLine="72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>负责人签章:</w:t>
            </w:r>
          </w:p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76718" w:rsidRPr="00876718" w:rsidRDefault="00876718" w:rsidP="00876718">
            <w:pPr>
              <w:ind w:firstLineChars="400" w:firstLine="960"/>
              <w:jc w:val="righ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年    月    日</w:t>
            </w:r>
          </w:p>
        </w:tc>
        <w:tc>
          <w:tcPr>
            <w:tcW w:w="42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>转入机构意见</w:t>
            </w:r>
          </w:p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76718" w:rsidRPr="00876718" w:rsidRDefault="00876718" w:rsidP="00876718">
            <w:pPr>
              <w:ind w:firstLineChars="400" w:firstLine="96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>机构公章:</w:t>
            </w:r>
          </w:p>
          <w:p w:rsidR="00876718" w:rsidRPr="00876718" w:rsidRDefault="00876718" w:rsidP="00876718">
            <w:pPr>
              <w:ind w:firstLineChars="400" w:firstLine="96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负责人签章: </w:t>
            </w:r>
          </w:p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76718" w:rsidRPr="00876718" w:rsidRDefault="00876718" w:rsidP="00876718">
            <w:pPr>
              <w:jc w:val="righ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年    月    日</w:t>
            </w:r>
          </w:p>
        </w:tc>
      </w:tr>
      <w:tr w:rsidR="00876718" w:rsidRPr="00876718" w:rsidTr="00876718">
        <w:trPr>
          <w:trHeight w:val="2721"/>
          <w:jc w:val="center"/>
        </w:trPr>
        <w:tc>
          <w:tcPr>
            <w:tcW w:w="3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>转出地方协会管理部门意见</w:t>
            </w:r>
          </w:p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76718" w:rsidRPr="00876718" w:rsidRDefault="00876718" w:rsidP="00876718">
            <w:pPr>
              <w:ind w:firstLineChars="400" w:firstLine="96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>转所专用章:</w:t>
            </w:r>
          </w:p>
          <w:p w:rsidR="00876718" w:rsidRPr="00876718" w:rsidRDefault="00876718" w:rsidP="00876718">
            <w:pPr>
              <w:ind w:firstLineChars="400" w:firstLine="96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>经办人签字:</w:t>
            </w:r>
          </w:p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76718" w:rsidRPr="00876718" w:rsidRDefault="00876718" w:rsidP="00876718">
            <w:pPr>
              <w:ind w:firstLine="855"/>
              <w:jc w:val="righ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>年    月    日</w:t>
            </w:r>
          </w:p>
        </w:tc>
        <w:tc>
          <w:tcPr>
            <w:tcW w:w="42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>转入地方协会管理部门意见</w:t>
            </w:r>
          </w:p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76718" w:rsidRPr="00876718" w:rsidRDefault="00876718" w:rsidP="00876718">
            <w:pPr>
              <w:ind w:firstLineChars="400" w:firstLine="96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>转所专用章:</w:t>
            </w:r>
          </w:p>
          <w:p w:rsidR="00876718" w:rsidRPr="00876718" w:rsidRDefault="00876718" w:rsidP="00876718">
            <w:pPr>
              <w:ind w:firstLineChars="400" w:firstLine="96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>经办人签字:</w:t>
            </w:r>
          </w:p>
          <w:p w:rsidR="00876718" w:rsidRPr="00876718" w:rsidRDefault="00876718" w:rsidP="00876718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76718" w:rsidRPr="00876718" w:rsidRDefault="00876718" w:rsidP="00876718">
            <w:pPr>
              <w:jc w:val="righ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年    月    日</w:t>
            </w:r>
          </w:p>
        </w:tc>
      </w:tr>
    </w:tbl>
    <w:p w:rsidR="00876718" w:rsidRPr="00876718" w:rsidRDefault="00876718" w:rsidP="00876718">
      <w:pPr>
        <w:spacing w:line="420" w:lineRule="exact"/>
        <w:rPr>
          <w:rFonts w:ascii="仿宋_GB2312" w:eastAsia="仿宋_GB2312" w:hAnsi="Times New Roman" w:cs="Times New Roman"/>
          <w:sz w:val="24"/>
          <w:szCs w:val="24"/>
        </w:rPr>
      </w:pPr>
      <w:r w:rsidRPr="00876718">
        <w:rPr>
          <w:rFonts w:ascii="仿宋_GB2312" w:eastAsia="仿宋_GB2312" w:hAnsi="Times New Roman" w:cs="Times New Roman" w:hint="eastAsia"/>
          <w:sz w:val="24"/>
          <w:szCs w:val="24"/>
        </w:rPr>
        <w:t>说明：1.本表格自转出地方协会盖章之日起1年内有效。</w:t>
      </w:r>
    </w:p>
    <w:p w:rsidR="006D1844" w:rsidRPr="00876718" w:rsidRDefault="00876718" w:rsidP="00876718">
      <w:pPr>
        <w:spacing w:line="360" w:lineRule="exact"/>
        <w:ind w:firstLineChars="300" w:firstLine="720"/>
        <w:rPr>
          <w:rFonts w:ascii="仿宋_GB2312" w:eastAsia="仿宋_GB2312" w:hAnsi="Times New Roman" w:cs="Times New Roman"/>
          <w:sz w:val="28"/>
          <w:szCs w:val="28"/>
        </w:rPr>
      </w:pPr>
      <w:r w:rsidRPr="00876718">
        <w:rPr>
          <w:rFonts w:ascii="仿宋_GB2312" w:eastAsia="仿宋_GB2312" w:hAnsi="Times New Roman" w:cs="Times New Roman" w:hint="eastAsia"/>
          <w:sz w:val="24"/>
          <w:szCs w:val="24"/>
        </w:rPr>
        <w:t>2.同一地方协会区域内转所的一式三份，</w:t>
      </w:r>
      <w:proofErr w:type="gramStart"/>
      <w:r w:rsidRPr="00876718">
        <w:rPr>
          <w:rFonts w:ascii="仿宋_GB2312" w:eastAsia="仿宋_GB2312" w:hAnsi="Times New Roman" w:cs="Times New Roman" w:hint="eastAsia"/>
          <w:sz w:val="24"/>
          <w:szCs w:val="24"/>
        </w:rPr>
        <w:t>跨地方</w:t>
      </w:r>
      <w:proofErr w:type="gramEnd"/>
      <w:r w:rsidRPr="00876718">
        <w:rPr>
          <w:rFonts w:ascii="仿宋_GB2312" w:eastAsia="仿宋_GB2312" w:hAnsi="Times New Roman" w:cs="Times New Roman" w:hint="eastAsia"/>
          <w:sz w:val="24"/>
          <w:szCs w:val="24"/>
        </w:rPr>
        <w:t>协会区域转所的一式四份。</w:t>
      </w:r>
    </w:p>
    <w:sectPr w:rsidR="006D1844" w:rsidRPr="00876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DC2" w:rsidRDefault="00A36DC2" w:rsidP="0095790E">
      <w:r>
        <w:separator/>
      </w:r>
    </w:p>
  </w:endnote>
  <w:endnote w:type="continuationSeparator" w:id="0">
    <w:p w:rsidR="00A36DC2" w:rsidRDefault="00A36DC2" w:rsidP="0095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DC2" w:rsidRDefault="00A36DC2" w:rsidP="0095790E">
      <w:r>
        <w:separator/>
      </w:r>
    </w:p>
  </w:footnote>
  <w:footnote w:type="continuationSeparator" w:id="0">
    <w:p w:rsidR="00A36DC2" w:rsidRDefault="00A36DC2" w:rsidP="0095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18"/>
    <w:rsid w:val="0033634B"/>
    <w:rsid w:val="006D1844"/>
    <w:rsid w:val="00876718"/>
    <w:rsid w:val="0095790E"/>
    <w:rsid w:val="00A3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7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79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7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79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7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79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7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79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张杰</dc:creator>
  <cp:keywords/>
  <dc:description/>
  <cp:lastModifiedBy>黄展翔</cp:lastModifiedBy>
  <cp:revision>3</cp:revision>
  <cp:lastPrinted>2018-09-13T03:26:00Z</cp:lastPrinted>
  <dcterms:created xsi:type="dcterms:W3CDTF">2016-02-04T03:08:00Z</dcterms:created>
  <dcterms:modified xsi:type="dcterms:W3CDTF">2018-09-18T06:57:00Z</dcterms:modified>
</cp:coreProperties>
</file>